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4E17" w14:textId="77777777" w:rsidR="00E9322B" w:rsidRDefault="00E9322B" w:rsidP="00570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0563726"/>
    </w:p>
    <w:p w14:paraId="71F1380A" w14:textId="7BF38EC0" w:rsidR="007110D0" w:rsidRDefault="007110D0" w:rsidP="00570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14:paraId="4DFFBD76" w14:textId="77777777" w:rsidR="007110D0" w:rsidRDefault="007110D0" w:rsidP="00570073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42C02" w14:textId="77777777" w:rsidR="007110D0" w:rsidRPr="002853B2" w:rsidRDefault="007110D0" w:rsidP="0057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0BE94842" w14:textId="77777777" w:rsidR="007110D0" w:rsidRPr="002853B2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0F85C54D" w14:textId="77777777" w:rsidR="007110D0" w:rsidRPr="00654528" w:rsidRDefault="007110D0" w:rsidP="0057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9EECCBA" w14:textId="161DEF7A" w:rsidR="007110D0" w:rsidRPr="002853B2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14:paraId="7930C66C" w14:textId="77777777" w:rsidR="007110D0" w:rsidRPr="002853B2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5F3908AE" w14:textId="77777777" w:rsidR="007110D0" w:rsidRPr="00654528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A0EE756" w14:textId="5917BD75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именуемая в дальнейшем «Заказчик», в лице главы Тягай В.В., действующего на основании Закона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18CD85D7" w14:textId="77777777" w:rsidR="007110D0" w:rsidRPr="00466E75" w:rsidRDefault="007110D0" w:rsidP="0057007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945A68" w14:textId="77777777" w:rsidR="007110D0" w:rsidRPr="002853B2" w:rsidRDefault="007110D0" w:rsidP="00570073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195CFE55" w14:textId="77777777" w:rsidR="007110D0" w:rsidRPr="002853B2" w:rsidRDefault="007110D0" w:rsidP="005700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1F95BF59" w14:textId="77777777" w:rsidR="007110D0" w:rsidRPr="002853B2" w:rsidRDefault="007110D0" w:rsidP="005700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4EDA8336" w14:textId="77777777" w:rsidR="007110D0" w:rsidRPr="00466E75" w:rsidRDefault="007110D0" w:rsidP="0057007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E88C34" w14:textId="77777777" w:rsidR="007110D0" w:rsidRPr="002853B2" w:rsidRDefault="007110D0" w:rsidP="0057007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07577BB7" w14:textId="77777777" w:rsidR="007110D0" w:rsidRPr="002853B2" w:rsidRDefault="007110D0" w:rsidP="00570073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МУ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4231C045" w14:textId="778541FD" w:rsidR="007110D0" w:rsidRPr="002853B2" w:rsidRDefault="007110D0" w:rsidP="00570073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09A9F807" w14:textId="7ECC1D19" w:rsidR="007110D0" w:rsidRPr="002853B2" w:rsidRDefault="007110D0" w:rsidP="00570073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платежным поручением в течение 30 (тридцати) рабочих дней с момента получения товара.</w:t>
      </w:r>
    </w:p>
    <w:p w14:paraId="589CD9AA" w14:textId="77777777" w:rsidR="007110D0" w:rsidRPr="002853B2" w:rsidRDefault="007110D0" w:rsidP="00570073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145746A5" w14:textId="77777777" w:rsidR="007110D0" w:rsidRPr="002853B2" w:rsidRDefault="007110D0" w:rsidP="005700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733DF364" w14:textId="77777777" w:rsidR="007110D0" w:rsidRPr="002853B2" w:rsidRDefault="007110D0" w:rsidP="005700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14:paraId="2AAF4029" w14:textId="77777777" w:rsidR="007110D0" w:rsidRPr="00466E75" w:rsidRDefault="007110D0" w:rsidP="005700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3D300D" w14:textId="77777777" w:rsidR="007110D0" w:rsidRPr="002853B2" w:rsidRDefault="007110D0" w:rsidP="005700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66691D51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699687E9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передать Товар на склад «Получателя»: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(МДОУ: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№7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№15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№16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№19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№22 общеразвивающего вида», 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№25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2»,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3»; МОУ: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прогимназия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коррекционная общеобразовательная школа-детский сад»,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украинская средняя общеобразовательная школа №1 с гимназическими классами имени Леси Украинки»,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лицей-комплекс»,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№3»,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основная общеобразовательная школа №5»,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№6 с лицейскими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№8»,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русско-молдавская средняя общеобразовательная школа №9»,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школа-интернат»,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Ержовская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 склад МУ «РУНО»</w:t>
      </w:r>
      <w:r w:rsidRPr="005A110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79B5">
        <w:rPr>
          <w:rFonts w:ascii="Times New Roman" w:hAnsi="Times New Roman" w:cs="Times New Roman"/>
          <w:sz w:val="24"/>
          <w:szCs w:val="24"/>
        </w:rPr>
        <w:t xml:space="preserve">в организации образования сел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9B5">
        <w:rPr>
          <w:rFonts w:ascii="Times New Roman" w:hAnsi="Times New Roman" w:cs="Times New Roman"/>
          <w:sz w:val="24"/>
          <w:szCs w:val="24"/>
        </w:rPr>
        <w:t xml:space="preserve">Михайловка, Жура,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Бутучаны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Попенки,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Зозуляны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Выхватенцы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Гидирим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Воронково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Ержово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Белочи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Строенцы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поставка масла сливочного</w:t>
      </w:r>
      <w:r w:rsidRPr="00D879B5">
        <w:rPr>
          <w:rFonts w:ascii="Times New Roman" w:hAnsi="Times New Roman" w:cs="Times New Roman"/>
          <w:sz w:val="24"/>
          <w:szCs w:val="24"/>
        </w:rPr>
        <w:t xml:space="preserve"> - каждый понедельник месяца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 предварительной  письменной заявке «Получателя» в течение трех рабочих дней со дня заказа.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8ED87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58ED45DC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</w:t>
      </w:r>
    </w:p>
    <w:p w14:paraId="219DDF64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408FCA55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6751F1E6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3.7. Погрузка, разгрузка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ежедневная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доставка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Start w:id="1" w:name="_Hlk90563949"/>
      <w:r>
        <w:rPr>
          <w:rFonts w:ascii="Times New Roman" w:eastAsia="Times New Roman" w:hAnsi="Times New Roman" w:cs="Times New Roman"/>
          <w:sz w:val="24"/>
          <w:szCs w:val="24"/>
        </w:rPr>
        <w:t>мясо говяжье, мясо цыплят – 2 раза в неделю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, масло сливочное - еженедельно)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2" w:name="_Hlk90562842"/>
      <w:r>
        <w:rPr>
          <w:rFonts w:ascii="Times New Roman" w:eastAsia="Times New Roman" w:hAnsi="Times New Roman" w:cs="Times New Roman"/>
          <w:sz w:val="24"/>
          <w:szCs w:val="24"/>
        </w:rPr>
        <w:t xml:space="preserve">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14:paraId="4DB9E849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7011094A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589E54BE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4D25D66A" w14:textId="77777777" w:rsidR="007110D0" w:rsidRPr="00A378F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3F9F6EBC" w14:textId="77777777" w:rsidR="007110D0" w:rsidRPr="002853B2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«Продавец»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67EE0C" w14:textId="77777777" w:rsidR="007110D0" w:rsidRPr="00466E75" w:rsidRDefault="007110D0" w:rsidP="00570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2434B3" w14:textId="77777777" w:rsidR="007110D0" w:rsidRPr="002853B2" w:rsidRDefault="007110D0" w:rsidP="00570073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300697E9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14:paraId="07FE9A2B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4D6D12E6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6C7AF2FE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ежедневную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(мясо говяжье, мясо цыплят – 2 раза в неделю, масло сливочное - еженедельно)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в учреждения, подведомственные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C2188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своими силами и своим транспортом, и расходы по погрузке, разгрузке и доставке Товара в образовательные учреждения – за свой счет. </w:t>
      </w:r>
    </w:p>
    <w:p w14:paraId="43C8FAA0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1043ABD0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F22FC51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4C367A47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60FDE13D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06B6CD23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C21886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2DE86160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46EC796A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78FAB3AB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14:paraId="44CB90FF" w14:textId="4E417521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50865370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4C3BD07F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DBA65B0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62DBEAB3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29C7C619" w14:textId="77777777" w:rsidR="007110D0" w:rsidRPr="00C21886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7007643A" w14:textId="77777777" w:rsidR="007110D0" w:rsidRPr="002853B2" w:rsidRDefault="007110D0" w:rsidP="00570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669CF948" w14:textId="77777777" w:rsidR="007110D0" w:rsidRPr="00466E75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1434DF" w14:textId="77777777" w:rsidR="007110D0" w:rsidRPr="002853B2" w:rsidRDefault="007110D0" w:rsidP="0057007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353D1033" w14:textId="40375452" w:rsidR="007110D0" w:rsidRPr="002853B2" w:rsidRDefault="007110D0" w:rsidP="00570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законодательством Приднестровской Молдавской Республики с учетом условий, установленных настоящим контрактом.</w:t>
      </w:r>
    </w:p>
    <w:p w14:paraId="02A34F6B" w14:textId="25AAA5C2" w:rsidR="007110D0" w:rsidRPr="002853B2" w:rsidRDefault="007110D0" w:rsidP="00570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14:paraId="4E2A7C02" w14:textId="77777777" w:rsidR="007110D0" w:rsidRDefault="007110D0" w:rsidP="00570073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14:paraId="4EE44526" w14:textId="77777777" w:rsidR="007110D0" w:rsidRPr="002853B2" w:rsidRDefault="007110D0" w:rsidP="00570073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63DAD48" w14:textId="77777777" w:rsidR="007110D0" w:rsidRPr="00466E75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2D5AE8" w14:textId="77777777" w:rsidR="007110D0" w:rsidRPr="002853B2" w:rsidRDefault="007110D0" w:rsidP="0057007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12052F28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BEEBFD6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1425852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9432B11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0D7E686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5B350C3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2E1785" w14:textId="77777777" w:rsidR="007110D0" w:rsidRPr="00466E75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48F228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437E9BC8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B2B2AC9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72155DC6" w14:textId="77777777" w:rsidR="007110D0" w:rsidRPr="00466E75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BB5F67" w14:textId="77777777" w:rsidR="007110D0" w:rsidRPr="002853B2" w:rsidRDefault="007110D0" w:rsidP="00570073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0747D09B" w14:textId="77777777" w:rsidR="007110D0" w:rsidRPr="004143B1" w:rsidRDefault="007110D0" w:rsidP="0057007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43B1">
        <w:rPr>
          <w:rFonts w:ascii="Times New Roman" w:eastAsia="Times New Roman" w:hAnsi="Times New Roman" w:cs="Times New Roman"/>
          <w:sz w:val="24"/>
          <w:szCs w:val="24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691A8A25" w14:textId="77777777" w:rsidR="007110D0" w:rsidRPr="002853B2" w:rsidRDefault="007110D0" w:rsidP="0057007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3A32A45A" w14:textId="77777777" w:rsidR="007110D0" w:rsidRPr="00466E75" w:rsidRDefault="007110D0" w:rsidP="0057007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D7F4A6" w14:textId="77777777" w:rsidR="007110D0" w:rsidRPr="002853B2" w:rsidRDefault="007110D0" w:rsidP="00570073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4ED169FB" w14:textId="77777777" w:rsidR="007110D0" w:rsidRPr="002853B2" w:rsidRDefault="007110D0" w:rsidP="0057007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2DBAEAE" w14:textId="77777777" w:rsidR="007110D0" w:rsidRPr="002853B2" w:rsidRDefault="007110D0" w:rsidP="0057007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0C923A6" w14:textId="77777777" w:rsidR="007110D0" w:rsidRPr="002853B2" w:rsidRDefault="007110D0" w:rsidP="00570073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F697A5C" w14:textId="77777777" w:rsidR="007110D0" w:rsidRPr="002853B2" w:rsidRDefault="007110D0" w:rsidP="0057007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C87FA35" w14:textId="77777777" w:rsidR="007110D0" w:rsidRPr="002853B2" w:rsidRDefault="007110D0" w:rsidP="00570073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2796947A" w14:textId="77777777" w:rsidR="007110D0" w:rsidRPr="00466E75" w:rsidRDefault="007110D0" w:rsidP="00570073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CAE243" w14:textId="77777777" w:rsidR="007110D0" w:rsidRPr="008A04EF" w:rsidRDefault="007110D0" w:rsidP="00570073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4EF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40570B4B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65905C0" w14:textId="77777777" w:rsidR="007110D0" w:rsidRDefault="007110D0" w:rsidP="005700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Поставщик»«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Заказчик»«Получатель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003E77DC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7788F5FB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5C518DD4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3FBAD89B" w14:textId="57D2B004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2191420004701003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ЗАО «Приднестровский сбербанк»</w:t>
      </w:r>
    </w:p>
    <w:p w14:paraId="7E147CEF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7309D9BA" w14:textId="77777777" w:rsidR="007110D0" w:rsidRDefault="007110D0" w:rsidP="0057007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5BF2ACFB" w14:textId="77777777" w:rsidR="007110D0" w:rsidRDefault="007110D0" w:rsidP="00570073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07E2EF21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14:paraId="27FC8594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9D4846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35EA602D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7B786168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543DC26C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14:paraId="60589BF3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6396A3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96D17F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11EFA64B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31CB44B8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Д.П. Рогожина</w:t>
      </w:r>
    </w:p>
    <w:p w14:paraId="5E181208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5C78B487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14:paraId="1DB28BB1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65A5C750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23DC22E1" w14:textId="77777777" w:rsidR="007110D0" w:rsidRDefault="007110D0" w:rsidP="005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2CAE8" w14:textId="77777777" w:rsidR="007110D0" w:rsidRPr="00E45651" w:rsidRDefault="007110D0" w:rsidP="0057007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A9F16D2" w14:textId="77777777" w:rsidR="007110D0" w:rsidRDefault="007110D0" w:rsidP="0057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B6FBF" w14:textId="77777777" w:rsidR="007110D0" w:rsidRDefault="007110D0" w:rsidP="0057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ADD16" w14:textId="77777777" w:rsidR="007110D0" w:rsidRDefault="007110D0" w:rsidP="0057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061A6" w14:textId="77777777" w:rsidR="007110D0" w:rsidRDefault="007110D0" w:rsidP="0057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EC9CF" w14:textId="77777777" w:rsidR="007110D0" w:rsidRDefault="007110D0" w:rsidP="0057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1065A" w14:textId="77777777" w:rsidR="007110D0" w:rsidRDefault="007110D0" w:rsidP="00570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5E8BF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4A0EAEDE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№__от_____2021г</w:t>
      </w:r>
    </w:p>
    <w:p w14:paraId="30575F6E" w14:textId="77777777" w:rsidR="007110D0" w:rsidRDefault="007110D0" w:rsidP="00570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2F4BE34" w14:textId="77777777" w:rsidR="007110D0" w:rsidRDefault="007110D0" w:rsidP="00570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231900F" w14:textId="77777777" w:rsidR="007110D0" w:rsidRDefault="007110D0" w:rsidP="00570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627047A5" w14:textId="77777777" w:rsidR="007110D0" w:rsidRDefault="007110D0" w:rsidP="00570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087967A0" w14:textId="77777777" w:rsidR="007110D0" w:rsidRDefault="007110D0" w:rsidP="00570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3966"/>
        <w:gridCol w:w="1364"/>
        <w:gridCol w:w="1025"/>
        <w:gridCol w:w="1117"/>
        <w:gridCol w:w="692"/>
        <w:gridCol w:w="791"/>
      </w:tblGrid>
      <w:tr w:rsidR="007110D0" w14:paraId="10EB7A1A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92112" w14:textId="77777777" w:rsidR="007110D0" w:rsidRDefault="007110D0" w:rsidP="0057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6F02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4D6F" w14:textId="77777777" w:rsidR="007110D0" w:rsidRDefault="007110D0" w:rsidP="00570073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06D85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66B1E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76285C00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E60BE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10B20C81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65C2D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385ADD60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7110D0" w14:paraId="305C2D77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80333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782" w14:textId="77777777" w:rsidR="007110D0" w:rsidRDefault="007110D0" w:rsidP="00570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E40BE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6B3E7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A0EE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F2C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7EB57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10D0" w14:paraId="722766BA" w14:textId="77777777" w:rsidTr="006508C4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9054C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100" w14:textId="77777777" w:rsidR="007110D0" w:rsidRDefault="007110D0" w:rsidP="00570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61DF0D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6DC73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02BD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A22" w14:textId="77777777" w:rsidR="007110D0" w:rsidRDefault="007110D0" w:rsidP="00570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AC4A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10D0" w14:paraId="516B3029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D139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806" w14:textId="77777777" w:rsidR="007110D0" w:rsidRDefault="007110D0" w:rsidP="00570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8A92D0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E6DE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A0E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E8E5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082EB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10D0" w14:paraId="18A303CA" w14:textId="77777777" w:rsidTr="006508C4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376FB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3CBF" w14:textId="77777777" w:rsidR="007110D0" w:rsidRDefault="007110D0" w:rsidP="00570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5F42C1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0B803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1306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8F0B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A65DF" w14:textId="77777777" w:rsidR="007110D0" w:rsidRDefault="007110D0" w:rsidP="0057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0D525D0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876B3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E9E92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6364F" w14:textId="341C2CD4" w:rsidR="007110D0" w:rsidRDefault="007110D0" w:rsidP="005700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«Заказчик»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«Получатель»</w:t>
      </w:r>
    </w:p>
    <w:p w14:paraId="673E446C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5AD3C743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099041FD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7E4048EB" w14:textId="4103E7EA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2191420004701003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ЗАО «Приднестровский сбербанк»</w:t>
      </w:r>
    </w:p>
    <w:p w14:paraId="033A608D" w14:textId="77777777" w:rsidR="007110D0" w:rsidRDefault="007110D0" w:rsidP="0057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7196BA64" w14:textId="77777777" w:rsidR="007110D0" w:rsidRDefault="007110D0" w:rsidP="0057007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3E797EE0" w14:textId="77777777" w:rsidR="007110D0" w:rsidRDefault="007110D0" w:rsidP="00570073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56051B2F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14:paraId="1CF0C2AD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93033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6B0E0F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3F07471E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15401282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5612B913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14:paraId="2753026B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9087A8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B10821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91BA7F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AC722D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16A51299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55C740F0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Д.П. Рогожина</w:t>
      </w:r>
    </w:p>
    <w:p w14:paraId="111D461B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2B1726B1" w14:textId="77777777" w:rsidR="007110D0" w:rsidRDefault="007110D0" w:rsidP="00570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32342693" w14:textId="77777777" w:rsidR="007110D0" w:rsidRDefault="007110D0" w:rsidP="0057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899D1" w14:textId="77777777" w:rsidR="007110D0" w:rsidRDefault="007110D0" w:rsidP="0057007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F1942E" w14:textId="77777777" w:rsidR="007110D0" w:rsidRDefault="007110D0" w:rsidP="0057007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CE9DD2" w14:textId="77777777" w:rsidR="007110D0" w:rsidRDefault="007110D0" w:rsidP="0057007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4897DD2" w14:textId="77777777" w:rsidR="007110D0" w:rsidRDefault="007110D0" w:rsidP="0057007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ACB6EF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2B9E8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2ACE9" w14:textId="77777777" w:rsidR="007110D0" w:rsidRDefault="007110D0" w:rsidP="005700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oBack"/>
      <w:bookmarkEnd w:id="0"/>
      <w:bookmarkEnd w:id="5"/>
    </w:p>
    <w:sectPr w:rsidR="0071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31373537"/>
    <w:multiLevelType w:val="multilevel"/>
    <w:tmpl w:val="88DAB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48CB53EF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4F664863"/>
    <w:multiLevelType w:val="multilevel"/>
    <w:tmpl w:val="8480AD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 w15:restartNumberingAfterBreak="0">
    <w:nsid w:val="5EC278FF"/>
    <w:multiLevelType w:val="multilevel"/>
    <w:tmpl w:val="5F8CFD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695092"/>
    <w:multiLevelType w:val="multilevel"/>
    <w:tmpl w:val="18FAB6C0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2"/>
    <w:rsid w:val="002011B3"/>
    <w:rsid w:val="002727C2"/>
    <w:rsid w:val="002B07B5"/>
    <w:rsid w:val="004C1AC8"/>
    <w:rsid w:val="00570073"/>
    <w:rsid w:val="00633FDA"/>
    <w:rsid w:val="007110D0"/>
    <w:rsid w:val="00E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FC8"/>
  <w15:chartTrackingRefBased/>
  <w15:docId w15:val="{1A600153-FCC8-4310-BF92-A7FB43C9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0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1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110D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rsid w:val="007110D0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71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40_-Timkovan</cp:lastModifiedBy>
  <cp:revision>6</cp:revision>
  <dcterms:created xsi:type="dcterms:W3CDTF">2021-12-22T14:21:00Z</dcterms:created>
  <dcterms:modified xsi:type="dcterms:W3CDTF">2022-01-10T17:06:00Z</dcterms:modified>
</cp:coreProperties>
</file>